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70" w:rsidRPr="000D4B67" w:rsidRDefault="009C3A70" w:rsidP="009C3A70">
      <w:pPr>
        <w:jc w:val="center"/>
        <w:rPr>
          <w:sz w:val="28"/>
          <w:szCs w:val="28"/>
        </w:rPr>
      </w:pPr>
      <w:r w:rsidRPr="000D4B67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748159479" r:id="rId6"/>
        </w:object>
      </w:r>
    </w:p>
    <w:p w:rsidR="009C3A70" w:rsidRPr="000D4B67" w:rsidRDefault="009C3A70" w:rsidP="009C3A70">
      <w:pPr>
        <w:jc w:val="center"/>
        <w:rPr>
          <w:sz w:val="28"/>
          <w:szCs w:val="28"/>
        </w:rPr>
      </w:pPr>
    </w:p>
    <w:p w:rsidR="009C3A70" w:rsidRPr="004C660D" w:rsidRDefault="009C3A70" w:rsidP="009C3A70">
      <w:pPr>
        <w:pStyle w:val="2"/>
        <w:rPr>
          <w:sz w:val="27"/>
          <w:szCs w:val="27"/>
          <w:lang w:val="uk-UA"/>
        </w:rPr>
      </w:pPr>
      <w:r w:rsidRPr="004C660D">
        <w:rPr>
          <w:sz w:val="27"/>
          <w:szCs w:val="27"/>
          <w:lang w:val="uk-UA"/>
        </w:rPr>
        <w:t>САВРАНСЬКА СЕЛИЩНА РАДА</w:t>
      </w:r>
    </w:p>
    <w:p w:rsidR="0068548E" w:rsidRPr="004C660D" w:rsidRDefault="0068548E" w:rsidP="0068548E">
      <w:pPr>
        <w:jc w:val="center"/>
        <w:rPr>
          <w:b/>
          <w:sz w:val="27"/>
          <w:szCs w:val="27"/>
        </w:rPr>
      </w:pPr>
      <w:r w:rsidRPr="004C660D">
        <w:rPr>
          <w:b/>
          <w:sz w:val="27"/>
          <w:szCs w:val="27"/>
        </w:rPr>
        <w:t>ОДЕСЬКОЇ ОБЛАСТІ</w:t>
      </w:r>
    </w:p>
    <w:p w:rsidR="00AE2E82" w:rsidRDefault="00242F0D" w:rsidP="009C3A70">
      <w:pPr>
        <w:jc w:val="center"/>
        <w:rPr>
          <w:b/>
          <w:sz w:val="27"/>
          <w:szCs w:val="27"/>
        </w:rPr>
      </w:pPr>
      <w:r w:rsidRPr="004C660D">
        <w:rPr>
          <w:b/>
          <w:sz w:val="27"/>
          <w:szCs w:val="27"/>
        </w:rPr>
        <w:t xml:space="preserve"> </w:t>
      </w:r>
    </w:p>
    <w:p w:rsidR="009C3A70" w:rsidRDefault="00863DC7" w:rsidP="009C3A7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ВИКОНАВЧИЙ КОМІТЕТ</w:t>
      </w:r>
    </w:p>
    <w:p w:rsidR="00F27AEB" w:rsidRPr="004C660D" w:rsidRDefault="00F27AEB" w:rsidP="009C3A70">
      <w:pPr>
        <w:jc w:val="center"/>
        <w:rPr>
          <w:b/>
          <w:sz w:val="27"/>
          <w:szCs w:val="27"/>
        </w:rPr>
      </w:pPr>
    </w:p>
    <w:p w:rsidR="009C3A70" w:rsidRPr="00F27AEB" w:rsidRDefault="00F27AEB" w:rsidP="009C3A70">
      <w:pPr>
        <w:jc w:val="center"/>
        <w:rPr>
          <w:b/>
          <w:sz w:val="27"/>
          <w:szCs w:val="27"/>
        </w:rPr>
      </w:pPr>
      <w:r w:rsidRPr="00F27AEB">
        <w:rPr>
          <w:b/>
          <w:sz w:val="27"/>
          <w:szCs w:val="27"/>
        </w:rPr>
        <w:t>РІШЕННЯ</w:t>
      </w:r>
    </w:p>
    <w:p w:rsidR="000901E9" w:rsidRPr="004C660D" w:rsidRDefault="000901E9" w:rsidP="009C3A70">
      <w:pPr>
        <w:rPr>
          <w:b/>
          <w:sz w:val="27"/>
          <w:szCs w:val="27"/>
        </w:rPr>
      </w:pPr>
    </w:p>
    <w:p w:rsidR="00AE2E82" w:rsidRDefault="00AE2E82" w:rsidP="00724B08">
      <w:pPr>
        <w:jc w:val="both"/>
        <w:rPr>
          <w:b/>
        </w:rPr>
      </w:pPr>
    </w:p>
    <w:p w:rsidR="0060349D" w:rsidRPr="0060349D" w:rsidRDefault="0060349D" w:rsidP="00724B08">
      <w:pPr>
        <w:jc w:val="both"/>
      </w:pPr>
      <w:proofErr w:type="spellStart"/>
      <w:r w:rsidRPr="0060349D">
        <w:t>смт.Саврань</w:t>
      </w:r>
      <w:proofErr w:type="spellEnd"/>
      <w:r w:rsidRPr="0060349D">
        <w:t xml:space="preserve">                                                           </w:t>
      </w:r>
      <w:r>
        <w:t xml:space="preserve">                  </w:t>
      </w:r>
      <w:r w:rsidRPr="0060349D">
        <w:t xml:space="preserve">     №</w:t>
      </w:r>
      <w:r>
        <w:t xml:space="preserve"> </w:t>
      </w:r>
      <w:r w:rsidRPr="0060349D">
        <w:t>6/1 від 12 червня</w:t>
      </w:r>
      <w:r>
        <w:t xml:space="preserve"> 2023 року</w:t>
      </w:r>
    </w:p>
    <w:p w:rsidR="0060349D" w:rsidRDefault="0060349D" w:rsidP="00724B08">
      <w:pPr>
        <w:jc w:val="both"/>
        <w:rPr>
          <w:b/>
        </w:rPr>
      </w:pPr>
    </w:p>
    <w:p w:rsidR="00863DC7" w:rsidRPr="00AE2E82" w:rsidRDefault="00863DC7" w:rsidP="00724B08">
      <w:pPr>
        <w:jc w:val="both"/>
        <w:rPr>
          <w:b/>
        </w:rPr>
      </w:pPr>
      <w:r w:rsidRPr="00AE2E82">
        <w:rPr>
          <w:b/>
        </w:rPr>
        <w:t>Про здійснення повноважень у сфері</w:t>
      </w:r>
    </w:p>
    <w:p w:rsidR="00863DC7" w:rsidRPr="00AE2E82" w:rsidRDefault="00863DC7" w:rsidP="00724B08">
      <w:pPr>
        <w:jc w:val="both"/>
        <w:rPr>
          <w:b/>
        </w:rPr>
      </w:pPr>
      <w:r w:rsidRPr="00AE2E82">
        <w:rPr>
          <w:b/>
        </w:rPr>
        <w:t>державної реєстрації актів цивільного стану</w:t>
      </w:r>
    </w:p>
    <w:p w:rsidR="00863DC7" w:rsidRPr="00AE2E82" w:rsidRDefault="00863DC7" w:rsidP="00724B08">
      <w:pPr>
        <w:jc w:val="both"/>
      </w:pPr>
    </w:p>
    <w:p w:rsidR="00AE2E82" w:rsidRDefault="00AE2E82" w:rsidP="00724B08">
      <w:pPr>
        <w:jc w:val="both"/>
      </w:pPr>
      <w:r>
        <w:t xml:space="preserve">        </w:t>
      </w:r>
      <w:r w:rsidR="00863DC7" w:rsidRPr="00AE2E82">
        <w:t>Відповідно до підпункту 5 пункту «б» частини 1 ст. 38 Закону України</w:t>
      </w:r>
      <w:r>
        <w:t xml:space="preserve"> </w:t>
      </w:r>
      <w:r w:rsidR="00863DC7" w:rsidRPr="00AE2E82">
        <w:t>«Про місцеве самоврядування в Україні», статті 4 та частини 2 статті 6 Закону</w:t>
      </w:r>
      <w:r w:rsidR="003C3315" w:rsidRPr="00AE2E82">
        <w:t xml:space="preserve"> </w:t>
      </w:r>
      <w:r w:rsidR="00863DC7" w:rsidRPr="00AE2E82">
        <w:t>України «Про державну реєстрацію актів цивільного стану», пунктів 3.2, 3.3, 3.6,4.2.3, 4.3, 5.4, 5.5, 5.6 Порядку ведення обліку і звітності про використання</w:t>
      </w:r>
      <w:r w:rsidR="00F27AEB" w:rsidRPr="00AE2E82">
        <w:t xml:space="preserve"> </w:t>
      </w:r>
      <w:r w:rsidR="00863DC7" w:rsidRPr="00AE2E82">
        <w:t>бланків свідоцтв про державну реєстрацію актів цивільного стану, а також їх</w:t>
      </w:r>
      <w:r w:rsidR="00F27AEB" w:rsidRPr="00AE2E82">
        <w:t xml:space="preserve"> </w:t>
      </w:r>
      <w:r w:rsidR="00863DC7" w:rsidRPr="00AE2E82">
        <w:t>зберігання, затвердженого наказом Міністерства юстиції України від 29.10.2012року № 1578/5, зареєстрованим в Міністерстві юстиції України 02.11.2012 року за</w:t>
      </w:r>
      <w:r w:rsidR="003C3315" w:rsidRPr="00AE2E82">
        <w:t xml:space="preserve">  </w:t>
      </w:r>
      <w:r w:rsidR="00863DC7" w:rsidRPr="00AE2E82">
        <w:t xml:space="preserve">№ 1845/22157, виконавчий комітет </w:t>
      </w:r>
      <w:proofErr w:type="spellStart"/>
      <w:r w:rsidR="00863DC7" w:rsidRPr="00AE2E82">
        <w:t>Савранської</w:t>
      </w:r>
      <w:proofErr w:type="spellEnd"/>
      <w:r w:rsidR="00863DC7" w:rsidRPr="00AE2E82">
        <w:t xml:space="preserve"> селищної ради </w:t>
      </w:r>
    </w:p>
    <w:p w:rsidR="00380E03" w:rsidRPr="0060349D" w:rsidRDefault="00380E03" w:rsidP="00724B08">
      <w:pPr>
        <w:jc w:val="both"/>
        <w:rPr>
          <w:sz w:val="8"/>
          <w:szCs w:val="8"/>
        </w:rPr>
      </w:pPr>
    </w:p>
    <w:p w:rsidR="00863DC7" w:rsidRPr="00AE2E82" w:rsidRDefault="00AE2E82" w:rsidP="00724B08">
      <w:pPr>
        <w:jc w:val="both"/>
        <w:rPr>
          <w:b/>
        </w:rPr>
      </w:pPr>
      <w:r w:rsidRPr="00AE2E82">
        <w:rPr>
          <w:b/>
        </w:rPr>
        <w:t>ВИРІШИВ:</w:t>
      </w:r>
    </w:p>
    <w:p w:rsidR="00AE2E82" w:rsidRPr="00AE2E82" w:rsidRDefault="00AE2E82" w:rsidP="00724B08">
      <w:pPr>
        <w:jc w:val="both"/>
      </w:pPr>
    </w:p>
    <w:p w:rsidR="00863DC7" w:rsidRDefault="00AE2E82" w:rsidP="00724B08">
      <w:pPr>
        <w:jc w:val="both"/>
      </w:pPr>
      <w:r>
        <w:t xml:space="preserve">      </w:t>
      </w:r>
      <w:r w:rsidR="00863DC7" w:rsidRPr="00AE2E82">
        <w:t>1. Покласти відповідальність за проведення державної реєстрації актів</w:t>
      </w:r>
      <w:r w:rsidR="00724B08" w:rsidRPr="00AE2E82">
        <w:t xml:space="preserve"> </w:t>
      </w:r>
      <w:r w:rsidR="00863DC7" w:rsidRPr="00AE2E82">
        <w:t xml:space="preserve">цивільного стану про народження фізичної особи та її походження, </w:t>
      </w:r>
      <w:proofErr w:type="spellStart"/>
      <w:r w:rsidR="00863DC7" w:rsidRPr="00AE2E82">
        <w:t>шлюбу,смерті</w:t>
      </w:r>
      <w:proofErr w:type="spellEnd"/>
      <w:r w:rsidR="00863DC7" w:rsidRPr="00AE2E82">
        <w:t>, з дотриманням єдиної нумерації по видах актових записів цивільного</w:t>
      </w:r>
      <w:r>
        <w:t xml:space="preserve"> </w:t>
      </w:r>
      <w:r w:rsidR="00015B2A" w:rsidRPr="00AE2E82">
        <w:t xml:space="preserve">стану на території населених пунктів </w:t>
      </w:r>
      <w:proofErr w:type="spellStart"/>
      <w:r w:rsidR="00863DC7" w:rsidRPr="00AE2E82">
        <w:t>Савранськ</w:t>
      </w:r>
      <w:r w:rsidR="00015B2A" w:rsidRPr="00AE2E82">
        <w:t>ої</w:t>
      </w:r>
      <w:proofErr w:type="spellEnd"/>
      <w:r w:rsidR="00863DC7" w:rsidRPr="00AE2E82">
        <w:t xml:space="preserve"> селищн</w:t>
      </w:r>
      <w:r w:rsidR="00015B2A" w:rsidRPr="00AE2E82">
        <w:t>ої</w:t>
      </w:r>
      <w:r>
        <w:t xml:space="preserve"> </w:t>
      </w:r>
      <w:r w:rsidR="00863DC7" w:rsidRPr="00AE2E82">
        <w:t>територіальн</w:t>
      </w:r>
      <w:r w:rsidR="00015B2A" w:rsidRPr="00AE2E82">
        <w:t>ої</w:t>
      </w:r>
      <w:r w:rsidR="00863DC7" w:rsidRPr="00AE2E82">
        <w:t xml:space="preserve"> громад</w:t>
      </w:r>
      <w:r w:rsidR="00015B2A" w:rsidRPr="00AE2E82">
        <w:t xml:space="preserve">и </w:t>
      </w:r>
      <w:r w:rsidR="00C61E19" w:rsidRPr="00AE2E82">
        <w:t xml:space="preserve">на головного спеціаліста </w:t>
      </w:r>
      <w:r w:rsidR="003C3315" w:rsidRPr="00AE2E82">
        <w:t xml:space="preserve"> </w:t>
      </w:r>
      <w:proofErr w:type="spellStart"/>
      <w:r w:rsidR="003C3315" w:rsidRPr="00AE2E82">
        <w:t>Савранської</w:t>
      </w:r>
      <w:proofErr w:type="spellEnd"/>
      <w:r w:rsidR="003C3315" w:rsidRPr="00AE2E82">
        <w:t xml:space="preserve"> </w:t>
      </w:r>
      <w:r w:rsidR="00C61E19" w:rsidRPr="00AE2E82">
        <w:t>селищної ради</w:t>
      </w:r>
      <w:r w:rsidR="003C3315" w:rsidRPr="00AE2E82">
        <w:t xml:space="preserve"> </w:t>
      </w:r>
      <w:r w:rsidR="00C61E19" w:rsidRPr="00AE2E82">
        <w:t xml:space="preserve">(з питань державної реєстрації актів цивільного стану) </w:t>
      </w:r>
      <w:proofErr w:type="spellStart"/>
      <w:r w:rsidR="00C61E19" w:rsidRPr="00AE2E82">
        <w:t>Володівщук</w:t>
      </w:r>
      <w:proofErr w:type="spellEnd"/>
      <w:r w:rsidR="00C61E19" w:rsidRPr="00AE2E82">
        <w:t xml:space="preserve"> Валентину Павлівну.</w:t>
      </w:r>
    </w:p>
    <w:p w:rsidR="00AE2E82" w:rsidRPr="00AE2E82" w:rsidRDefault="00AE2E82" w:rsidP="00724B08">
      <w:pPr>
        <w:jc w:val="both"/>
        <w:rPr>
          <w:sz w:val="8"/>
          <w:szCs w:val="8"/>
        </w:rPr>
      </w:pPr>
    </w:p>
    <w:p w:rsidR="00863DC7" w:rsidRDefault="00AE2E82" w:rsidP="00724B08">
      <w:pPr>
        <w:jc w:val="both"/>
      </w:pPr>
      <w:r>
        <w:t xml:space="preserve">     </w:t>
      </w:r>
      <w:r w:rsidR="00863DC7" w:rsidRPr="00AE2E82">
        <w:t xml:space="preserve">2. На </w:t>
      </w:r>
      <w:r w:rsidR="00724B08" w:rsidRPr="00AE2E82">
        <w:t xml:space="preserve">головного спеціаліста (з питань державної реєстрації актів </w:t>
      </w:r>
      <w:r w:rsidR="003C3315" w:rsidRPr="00AE2E82">
        <w:t xml:space="preserve">цивільного стану)  </w:t>
      </w:r>
      <w:proofErr w:type="spellStart"/>
      <w:r w:rsidR="003C3315" w:rsidRPr="00AE2E82">
        <w:t>Савранської</w:t>
      </w:r>
      <w:proofErr w:type="spellEnd"/>
      <w:r w:rsidR="003C3315" w:rsidRPr="00AE2E82">
        <w:t xml:space="preserve"> селищної ради </w:t>
      </w:r>
      <w:proofErr w:type="spellStart"/>
      <w:r w:rsidR="003C3315" w:rsidRPr="00AE2E82">
        <w:t>Володівщук</w:t>
      </w:r>
      <w:proofErr w:type="spellEnd"/>
      <w:r w:rsidR="003C3315" w:rsidRPr="00AE2E82">
        <w:t xml:space="preserve"> Валентину Павлівну </w:t>
      </w:r>
      <w:r w:rsidR="00863DC7" w:rsidRPr="00AE2E82">
        <w:t>покласти відповідальність за</w:t>
      </w:r>
      <w:r w:rsidR="00724B08" w:rsidRPr="00AE2E82">
        <w:t xml:space="preserve"> </w:t>
      </w:r>
      <w:r w:rsidR="00863DC7" w:rsidRPr="00AE2E82">
        <w:t>зберігання, ведення належного обліку використання бланків свідоцтв про</w:t>
      </w:r>
      <w:r w:rsidR="00724B08" w:rsidRPr="00AE2E82">
        <w:t xml:space="preserve"> </w:t>
      </w:r>
      <w:r w:rsidR="00863DC7" w:rsidRPr="00AE2E82">
        <w:t>державну ре</w:t>
      </w:r>
      <w:r w:rsidR="003C3315" w:rsidRPr="00AE2E82">
        <w:t xml:space="preserve">єстрацію актів цивільного стану </w:t>
      </w:r>
      <w:r w:rsidR="00863DC7" w:rsidRPr="00AE2E82">
        <w:t>та подання у встановлен</w:t>
      </w:r>
      <w:r w:rsidR="00724B08" w:rsidRPr="00AE2E82">
        <w:t>ому</w:t>
      </w:r>
      <w:r w:rsidR="00863DC7" w:rsidRPr="00AE2E82">
        <w:t xml:space="preserve"> законодавством</w:t>
      </w:r>
      <w:r w:rsidR="00724B08" w:rsidRPr="00AE2E82">
        <w:t xml:space="preserve"> </w:t>
      </w:r>
      <w:r w:rsidR="00863DC7" w:rsidRPr="00AE2E82">
        <w:t xml:space="preserve">порядку та строки до </w:t>
      </w:r>
      <w:r w:rsidR="00724B08" w:rsidRPr="00AE2E82">
        <w:t xml:space="preserve">Балтського </w:t>
      </w:r>
      <w:r w:rsidR="00863DC7" w:rsidRPr="00AE2E82">
        <w:t xml:space="preserve"> відділу державної реєстрації</w:t>
      </w:r>
      <w:r w:rsidR="003C3315" w:rsidRPr="00AE2E82">
        <w:t xml:space="preserve"> </w:t>
      </w:r>
      <w:r w:rsidR="00863DC7" w:rsidRPr="00AE2E82">
        <w:t xml:space="preserve">актів цивільного стану </w:t>
      </w:r>
      <w:r w:rsidR="003C3315" w:rsidRPr="00AE2E82">
        <w:t xml:space="preserve">у </w:t>
      </w:r>
      <w:r w:rsidR="00F27AEB" w:rsidRPr="00AE2E82">
        <w:t>Подільському</w:t>
      </w:r>
      <w:r w:rsidR="003C3315" w:rsidRPr="00AE2E82">
        <w:t xml:space="preserve"> районі </w:t>
      </w:r>
      <w:r w:rsidR="00F27AEB" w:rsidRPr="00AE2E82">
        <w:t>Одеської</w:t>
      </w:r>
      <w:r w:rsidR="003C3315" w:rsidRPr="00AE2E82">
        <w:t xml:space="preserve"> області </w:t>
      </w:r>
      <w:r w:rsidR="00F27AEB" w:rsidRPr="00AE2E82">
        <w:t>Південного</w:t>
      </w:r>
      <w:r w:rsidR="003C3315" w:rsidRPr="00AE2E82">
        <w:t xml:space="preserve"> </w:t>
      </w:r>
      <w:r w:rsidR="00F27AEB" w:rsidRPr="00AE2E82">
        <w:t>м</w:t>
      </w:r>
      <w:r w:rsidR="003C3315" w:rsidRPr="00AE2E82">
        <w:t>іжрег</w:t>
      </w:r>
      <w:r w:rsidR="00F27AEB" w:rsidRPr="00AE2E82">
        <w:t>іонального</w:t>
      </w:r>
      <w:r w:rsidR="003C3315" w:rsidRPr="00AE2E82">
        <w:t xml:space="preserve"> упр</w:t>
      </w:r>
      <w:r w:rsidR="00F27AEB" w:rsidRPr="00AE2E82">
        <w:t>авління</w:t>
      </w:r>
      <w:r w:rsidR="003C3315" w:rsidRPr="00AE2E82">
        <w:t xml:space="preserve"> </w:t>
      </w:r>
      <w:r w:rsidR="00F27AEB" w:rsidRPr="00AE2E82">
        <w:t>М</w:t>
      </w:r>
      <w:r w:rsidR="003C3315" w:rsidRPr="00AE2E82">
        <w:t>ін</w:t>
      </w:r>
      <w:r w:rsidR="00F27AEB" w:rsidRPr="00AE2E82">
        <w:t xml:space="preserve">істерства </w:t>
      </w:r>
      <w:r>
        <w:t>юстиції (</w:t>
      </w:r>
      <w:proofErr w:type="spellStart"/>
      <w:r>
        <w:t>м.</w:t>
      </w:r>
      <w:r w:rsidR="00F27AEB" w:rsidRPr="00AE2E82">
        <w:t>Одеса</w:t>
      </w:r>
      <w:proofErr w:type="spellEnd"/>
      <w:r w:rsidR="00F27AEB" w:rsidRPr="00AE2E82">
        <w:t xml:space="preserve">) </w:t>
      </w:r>
      <w:r w:rsidR="00863DC7" w:rsidRPr="00AE2E82">
        <w:t>звітів та відповідної інформації про державну реєстрацію</w:t>
      </w:r>
      <w:r w:rsidR="00724B08" w:rsidRPr="00AE2E82">
        <w:t xml:space="preserve"> </w:t>
      </w:r>
      <w:r w:rsidR="00863DC7" w:rsidRPr="00AE2E82">
        <w:t>актів цивільного стану та використання бланків свідоцтв про державну</w:t>
      </w:r>
      <w:r w:rsidR="00724B08" w:rsidRPr="00AE2E82">
        <w:t xml:space="preserve"> </w:t>
      </w:r>
      <w:r w:rsidR="00863DC7" w:rsidRPr="00AE2E82">
        <w:t>реє</w:t>
      </w:r>
      <w:r w:rsidR="00724B08" w:rsidRPr="00AE2E82">
        <w:t>страцію актів цивільного стану</w:t>
      </w:r>
      <w:r w:rsidR="003C3315" w:rsidRPr="00AE2E82">
        <w:t>.</w:t>
      </w:r>
    </w:p>
    <w:p w:rsidR="00AE2E82" w:rsidRPr="00AE2E82" w:rsidRDefault="00AE2E82" w:rsidP="00724B08">
      <w:pPr>
        <w:jc w:val="both"/>
        <w:rPr>
          <w:sz w:val="8"/>
          <w:szCs w:val="8"/>
        </w:rPr>
      </w:pPr>
    </w:p>
    <w:p w:rsidR="00863DC7" w:rsidRDefault="00AE2E82" w:rsidP="00724B08">
      <w:pPr>
        <w:jc w:val="both"/>
      </w:pPr>
      <w:r>
        <w:t xml:space="preserve">     </w:t>
      </w:r>
      <w:r w:rsidR="00724B08" w:rsidRPr="00AE2E82">
        <w:t>3</w:t>
      </w:r>
      <w:r w:rsidR="00863DC7" w:rsidRPr="00AE2E82">
        <w:t xml:space="preserve">. На час тимчасової відсутності (хвороба, відпустка та інше) </w:t>
      </w:r>
      <w:r w:rsidR="00724B08" w:rsidRPr="00AE2E82">
        <w:t>головного спеціаліста</w:t>
      </w:r>
      <w:r w:rsidRPr="00AE2E82">
        <w:t xml:space="preserve"> </w:t>
      </w:r>
      <w:r w:rsidR="00724B08" w:rsidRPr="00AE2E82">
        <w:t xml:space="preserve">(з питань державної реєстрації актів цивільного стану) селищної ради </w:t>
      </w:r>
      <w:proofErr w:type="spellStart"/>
      <w:r w:rsidR="003C3315" w:rsidRPr="00AE2E82">
        <w:t>Володівщук</w:t>
      </w:r>
      <w:proofErr w:type="spellEnd"/>
      <w:r w:rsidR="003C3315" w:rsidRPr="00AE2E82">
        <w:t xml:space="preserve"> В.П.</w:t>
      </w:r>
      <w:r w:rsidR="00863DC7" w:rsidRPr="00AE2E82">
        <w:t xml:space="preserve"> відповідальність за виконання повноважень та</w:t>
      </w:r>
      <w:r w:rsidR="003C3315" w:rsidRPr="00AE2E82">
        <w:t xml:space="preserve"> </w:t>
      </w:r>
      <w:r w:rsidR="00863DC7" w:rsidRPr="00AE2E82">
        <w:t xml:space="preserve">обов’язків, визначених пунктами 1 та 2 цього рішення, покладається на </w:t>
      </w:r>
      <w:r w:rsidR="00724B08" w:rsidRPr="00AE2E82">
        <w:t>начальника відділу надання адміністративни</w:t>
      </w:r>
      <w:r w:rsidR="00F27AEB" w:rsidRPr="00AE2E82">
        <w:t>х</w:t>
      </w:r>
      <w:r w:rsidR="00724B08" w:rsidRPr="00AE2E82">
        <w:t xml:space="preserve"> послуг </w:t>
      </w:r>
      <w:proofErr w:type="spellStart"/>
      <w:r w:rsidR="00724B08" w:rsidRPr="00AE2E82">
        <w:t>Савранської</w:t>
      </w:r>
      <w:proofErr w:type="spellEnd"/>
      <w:r w:rsidR="00724B08" w:rsidRPr="00AE2E82">
        <w:t xml:space="preserve"> селищної ради </w:t>
      </w:r>
      <w:proofErr w:type="spellStart"/>
      <w:r w:rsidR="00724B08" w:rsidRPr="00AE2E82">
        <w:t>Стаднік</w:t>
      </w:r>
      <w:proofErr w:type="spellEnd"/>
      <w:r w:rsidR="00724B08" w:rsidRPr="00AE2E82">
        <w:t xml:space="preserve"> Ольгу Олександрівну</w:t>
      </w:r>
      <w:r w:rsidR="00F27AEB" w:rsidRPr="00AE2E82">
        <w:t>.</w:t>
      </w:r>
    </w:p>
    <w:p w:rsidR="00AE2E82" w:rsidRPr="00AE2E82" w:rsidRDefault="00AE2E82" w:rsidP="00724B08">
      <w:pPr>
        <w:jc w:val="both"/>
        <w:rPr>
          <w:sz w:val="8"/>
          <w:szCs w:val="8"/>
        </w:rPr>
      </w:pPr>
    </w:p>
    <w:p w:rsidR="0068548E" w:rsidRDefault="00AE2E82" w:rsidP="00724B08">
      <w:pPr>
        <w:jc w:val="both"/>
      </w:pPr>
      <w:r>
        <w:t xml:space="preserve">    </w:t>
      </w:r>
      <w:r w:rsidR="00724B08" w:rsidRPr="00AE2E82">
        <w:t>4</w:t>
      </w:r>
      <w:r w:rsidR="00863DC7" w:rsidRPr="00AE2E82">
        <w:t xml:space="preserve">. Контроль за виконанням цього рішення </w:t>
      </w:r>
      <w:r w:rsidR="00724B08" w:rsidRPr="00AE2E82">
        <w:t>залишаю за собою.</w:t>
      </w:r>
    </w:p>
    <w:p w:rsidR="0060349D" w:rsidRDefault="0060349D" w:rsidP="00724B08">
      <w:pPr>
        <w:jc w:val="both"/>
      </w:pPr>
    </w:p>
    <w:p w:rsidR="0060349D" w:rsidRDefault="0060349D" w:rsidP="0060349D">
      <w:pPr>
        <w:jc w:val="both"/>
      </w:pPr>
    </w:p>
    <w:p w:rsidR="0060349D" w:rsidRDefault="0060349D" w:rsidP="0060349D">
      <w:pPr>
        <w:jc w:val="both"/>
      </w:pPr>
    </w:p>
    <w:p w:rsidR="0060349D" w:rsidRPr="00A262E3" w:rsidRDefault="0060349D" w:rsidP="0060349D">
      <w:pPr>
        <w:jc w:val="both"/>
      </w:pPr>
      <w:r w:rsidRPr="00A262E3">
        <w:t>Секретар селищної ради,</w:t>
      </w:r>
    </w:p>
    <w:p w:rsidR="0060349D" w:rsidRPr="00AE2E82" w:rsidRDefault="0060349D" w:rsidP="00724B08">
      <w:pPr>
        <w:jc w:val="both"/>
      </w:pPr>
      <w:r w:rsidRPr="00A262E3">
        <w:t>виконуючий обов’язки селищного</w:t>
      </w:r>
      <w:bookmarkStart w:id="0" w:name="_GoBack"/>
      <w:bookmarkEnd w:id="0"/>
      <w:r w:rsidRPr="00A262E3">
        <w:t xml:space="preserve"> голови                                                Євген НАСЕЛЕНКО</w:t>
      </w:r>
    </w:p>
    <w:sectPr w:rsidR="0060349D" w:rsidRPr="00AE2E82" w:rsidSect="006034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F42077"/>
    <w:multiLevelType w:val="hybridMultilevel"/>
    <w:tmpl w:val="FB72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C5A36"/>
    <w:multiLevelType w:val="hybridMultilevel"/>
    <w:tmpl w:val="9B6CE4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65AD"/>
    <w:multiLevelType w:val="hybridMultilevel"/>
    <w:tmpl w:val="16806D54"/>
    <w:lvl w:ilvl="0" w:tplc="6E0C5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7A16EB"/>
    <w:multiLevelType w:val="hybridMultilevel"/>
    <w:tmpl w:val="A55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C1DB1"/>
    <w:multiLevelType w:val="hybridMultilevel"/>
    <w:tmpl w:val="89A63AFA"/>
    <w:lvl w:ilvl="0" w:tplc="9D94B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12"/>
    <w:rsid w:val="00015B2A"/>
    <w:rsid w:val="00036F53"/>
    <w:rsid w:val="000901E9"/>
    <w:rsid w:val="000A242F"/>
    <w:rsid w:val="001351CF"/>
    <w:rsid w:val="0013699A"/>
    <w:rsid w:val="001407B9"/>
    <w:rsid w:val="001441F9"/>
    <w:rsid w:val="00164DC5"/>
    <w:rsid w:val="0019330B"/>
    <w:rsid w:val="001A1AE6"/>
    <w:rsid w:val="001F23D6"/>
    <w:rsid w:val="00242F0D"/>
    <w:rsid w:val="002558CB"/>
    <w:rsid w:val="00293D2F"/>
    <w:rsid w:val="002A3087"/>
    <w:rsid w:val="002A72EF"/>
    <w:rsid w:val="002F3495"/>
    <w:rsid w:val="002F6E1D"/>
    <w:rsid w:val="00307FBF"/>
    <w:rsid w:val="003349FC"/>
    <w:rsid w:val="00380E03"/>
    <w:rsid w:val="003C18B5"/>
    <w:rsid w:val="003C3315"/>
    <w:rsid w:val="003C3373"/>
    <w:rsid w:val="003E1FC9"/>
    <w:rsid w:val="003F1751"/>
    <w:rsid w:val="00403ACC"/>
    <w:rsid w:val="004161FD"/>
    <w:rsid w:val="004308CF"/>
    <w:rsid w:val="00434717"/>
    <w:rsid w:val="00434993"/>
    <w:rsid w:val="00434E0C"/>
    <w:rsid w:val="00453C67"/>
    <w:rsid w:val="00463C9E"/>
    <w:rsid w:val="004C660D"/>
    <w:rsid w:val="0051595E"/>
    <w:rsid w:val="0052718A"/>
    <w:rsid w:val="005638CF"/>
    <w:rsid w:val="00567417"/>
    <w:rsid w:val="00574854"/>
    <w:rsid w:val="005749C0"/>
    <w:rsid w:val="00582A6A"/>
    <w:rsid w:val="005F6546"/>
    <w:rsid w:val="00602FE9"/>
    <w:rsid w:val="0060349D"/>
    <w:rsid w:val="00613172"/>
    <w:rsid w:val="00625598"/>
    <w:rsid w:val="00634D52"/>
    <w:rsid w:val="00637C97"/>
    <w:rsid w:val="00645D42"/>
    <w:rsid w:val="0065475B"/>
    <w:rsid w:val="006601ED"/>
    <w:rsid w:val="00675940"/>
    <w:rsid w:val="0068548E"/>
    <w:rsid w:val="006A31B4"/>
    <w:rsid w:val="006A4F1C"/>
    <w:rsid w:val="006B0543"/>
    <w:rsid w:val="006D2B80"/>
    <w:rsid w:val="006E4339"/>
    <w:rsid w:val="006E510B"/>
    <w:rsid w:val="006F389F"/>
    <w:rsid w:val="00724B08"/>
    <w:rsid w:val="0076550C"/>
    <w:rsid w:val="00785326"/>
    <w:rsid w:val="007A06B3"/>
    <w:rsid w:val="007B0717"/>
    <w:rsid w:val="007D2F31"/>
    <w:rsid w:val="007D59DC"/>
    <w:rsid w:val="007E3E95"/>
    <w:rsid w:val="008055C0"/>
    <w:rsid w:val="00805BBD"/>
    <w:rsid w:val="008073FB"/>
    <w:rsid w:val="00863DC7"/>
    <w:rsid w:val="00865823"/>
    <w:rsid w:val="00873D26"/>
    <w:rsid w:val="00877030"/>
    <w:rsid w:val="008A0D14"/>
    <w:rsid w:val="008A72B2"/>
    <w:rsid w:val="008B0E81"/>
    <w:rsid w:val="008D24A7"/>
    <w:rsid w:val="00946158"/>
    <w:rsid w:val="00950430"/>
    <w:rsid w:val="00970A32"/>
    <w:rsid w:val="00975874"/>
    <w:rsid w:val="00996365"/>
    <w:rsid w:val="009A6DC7"/>
    <w:rsid w:val="009B1E17"/>
    <w:rsid w:val="009C3A70"/>
    <w:rsid w:val="009F3AA4"/>
    <w:rsid w:val="00A02AB6"/>
    <w:rsid w:val="00A471C6"/>
    <w:rsid w:val="00A54B08"/>
    <w:rsid w:val="00A7582B"/>
    <w:rsid w:val="00AC57BA"/>
    <w:rsid w:val="00AE2E82"/>
    <w:rsid w:val="00AE31D5"/>
    <w:rsid w:val="00B14AFD"/>
    <w:rsid w:val="00B36744"/>
    <w:rsid w:val="00B37892"/>
    <w:rsid w:val="00B50B89"/>
    <w:rsid w:val="00B731C4"/>
    <w:rsid w:val="00B75112"/>
    <w:rsid w:val="00BC24E6"/>
    <w:rsid w:val="00BC35FB"/>
    <w:rsid w:val="00BC361A"/>
    <w:rsid w:val="00C10611"/>
    <w:rsid w:val="00C329E1"/>
    <w:rsid w:val="00C34C0F"/>
    <w:rsid w:val="00C36A5D"/>
    <w:rsid w:val="00C61D98"/>
    <w:rsid w:val="00C61E19"/>
    <w:rsid w:val="00C70799"/>
    <w:rsid w:val="00CB1D42"/>
    <w:rsid w:val="00CB5376"/>
    <w:rsid w:val="00CC041B"/>
    <w:rsid w:val="00CD201E"/>
    <w:rsid w:val="00D40FC8"/>
    <w:rsid w:val="00D8203C"/>
    <w:rsid w:val="00DA6789"/>
    <w:rsid w:val="00DF490D"/>
    <w:rsid w:val="00DF773C"/>
    <w:rsid w:val="00E13FD5"/>
    <w:rsid w:val="00E26B72"/>
    <w:rsid w:val="00E67523"/>
    <w:rsid w:val="00E84B96"/>
    <w:rsid w:val="00E91C96"/>
    <w:rsid w:val="00EC599E"/>
    <w:rsid w:val="00EE1D27"/>
    <w:rsid w:val="00F014A0"/>
    <w:rsid w:val="00F203D8"/>
    <w:rsid w:val="00F27AEB"/>
    <w:rsid w:val="00F4319D"/>
    <w:rsid w:val="00F44C7D"/>
    <w:rsid w:val="00F50B43"/>
    <w:rsid w:val="00F50DFE"/>
    <w:rsid w:val="00F53CD3"/>
    <w:rsid w:val="00FD3668"/>
    <w:rsid w:val="00FE2A99"/>
    <w:rsid w:val="00FE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78163-BE0A-4211-836F-063A5C6D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70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9C3A70"/>
    <w:pPr>
      <w:keepNext/>
      <w:jc w:val="center"/>
      <w:outlineLvl w:val="1"/>
    </w:pPr>
    <w:rPr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A70"/>
    <w:rPr>
      <w:rFonts w:ascii="Times New Roman" w:eastAsia="Times New Roman" w:hAnsi="Times New Roman"/>
      <w:b/>
      <w:sz w:val="28"/>
      <w:lang w:eastAsia="ru-RU"/>
    </w:rPr>
  </w:style>
  <w:style w:type="paragraph" w:styleId="a3">
    <w:name w:val="List Paragraph"/>
    <w:basedOn w:val="a"/>
    <w:uiPriority w:val="34"/>
    <w:qFormat/>
    <w:rsid w:val="00C329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78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89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cp:lastPrinted>2023-06-12T12:31:00Z</cp:lastPrinted>
  <dcterms:created xsi:type="dcterms:W3CDTF">2023-06-12T12:32:00Z</dcterms:created>
  <dcterms:modified xsi:type="dcterms:W3CDTF">2023-06-13T08:05:00Z</dcterms:modified>
</cp:coreProperties>
</file>